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1E" w:rsidRDefault="00F272FA" w:rsidP="00F272FA">
      <w:pPr>
        <w:pStyle w:val="AralkYok"/>
      </w:pPr>
      <w:r>
        <w:t xml:space="preserve">                   VAKİT</w:t>
      </w:r>
    </w:p>
    <w:p w:rsidR="00F272FA" w:rsidRDefault="00F272FA" w:rsidP="00F272FA">
      <w:pPr>
        <w:pStyle w:val="AralkYok"/>
      </w:pPr>
    </w:p>
    <w:p w:rsidR="00F272FA" w:rsidRDefault="00F272FA" w:rsidP="00F272FA">
      <w:pPr>
        <w:pStyle w:val="AralkYok"/>
      </w:pPr>
      <w:r>
        <w:t>Bütün vakitlerim seninleydi,</w:t>
      </w:r>
    </w:p>
    <w:p w:rsidR="00F272FA" w:rsidRDefault="00F272FA" w:rsidP="00F272FA">
      <w:pPr>
        <w:pStyle w:val="AralkYok"/>
      </w:pPr>
      <w:r>
        <w:t>Kendime vakit ayıramazdım.</w:t>
      </w:r>
    </w:p>
    <w:p w:rsidR="00F272FA" w:rsidRDefault="00F272FA" w:rsidP="00F272FA">
      <w:pPr>
        <w:pStyle w:val="AralkYok"/>
      </w:pPr>
      <w:r>
        <w:t>Ah keşke yine ayırsan vaktini bana,</w:t>
      </w:r>
    </w:p>
    <w:p w:rsidR="00F272FA" w:rsidRDefault="00F272FA" w:rsidP="00F272FA">
      <w:pPr>
        <w:pStyle w:val="AralkYok"/>
      </w:pPr>
      <w:r>
        <w:t>Sen de bana ayırsan o güzel vaktini</w:t>
      </w:r>
    </w:p>
    <w:p w:rsidR="00F272FA" w:rsidRDefault="00F272FA" w:rsidP="00F272FA">
      <w:pPr>
        <w:pStyle w:val="AralkYok"/>
      </w:pPr>
    </w:p>
    <w:p w:rsidR="00F272FA" w:rsidRDefault="00F272FA" w:rsidP="00F272FA">
      <w:pPr>
        <w:pStyle w:val="AralkYok"/>
      </w:pPr>
      <w:r>
        <w:t>Bir günün 24 saatli 23 saatini senindi,</w:t>
      </w:r>
    </w:p>
    <w:p w:rsidR="00F272FA" w:rsidRDefault="00F272FA" w:rsidP="00F272FA">
      <w:pPr>
        <w:pStyle w:val="AralkYok"/>
      </w:pPr>
      <w:r>
        <w:t>Kendime vakit ayıramazdım.</w:t>
      </w:r>
    </w:p>
    <w:p w:rsidR="00F272FA" w:rsidRDefault="00F272FA" w:rsidP="00F272FA">
      <w:pPr>
        <w:pStyle w:val="AralkYok"/>
      </w:pPr>
      <w:r>
        <w:t>Biliyorum kalbinin çeyreği bile değilim,</w:t>
      </w:r>
    </w:p>
    <w:p w:rsidR="00F272FA" w:rsidRDefault="00F272FA" w:rsidP="00F272FA">
      <w:pPr>
        <w:pStyle w:val="AralkYok"/>
      </w:pPr>
      <w:r>
        <w:t xml:space="preserve">Ama sen benim gene de </w:t>
      </w:r>
      <w:proofErr w:type="gramStart"/>
      <w:r>
        <w:t>1,2,3</w:t>
      </w:r>
      <w:proofErr w:type="gramEnd"/>
      <w:r>
        <w:t xml:space="preserve"> vaktimsin.</w:t>
      </w:r>
    </w:p>
    <w:p w:rsidR="00F272FA" w:rsidRDefault="00F272FA" w:rsidP="00F272FA">
      <w:pPr>
        <w:pStyle w:val="AralkYok"/>
      </w:pPr>
    </w:p>
    <w:p w:rsidR="00F272FA" w:rsidRDefault="00F272FA" w:rsidP="00F272FA">
      <w:pPr>
        <w:pStyle w:val="AralkYok"/>
      </w:pPr>
      <w:r>
        <w:t>Sen benim zamanım, vaktim, günüm,</w:t>
      </w:r>
    </w:p>
    <w:p w:rsidR="00F272FA" w:rsidRDefault="00F272FA" w:rsidP="00F272FA">
      <w:pPr>
        <w:pStyle w:val="AralkYok"/>
      </w:pPr>
      <w:r>
        <w:t>Kısaca sen benim dünyamsın.</w:t>
      </w:r>
    </w:p>
    <w:p w:rsidR="00F272FA" w:rsidRDefault="00F272FA" w:rsidP="00F272FA">
      <w:pPr>
        <w:pStyle w:val="AralkYok"/>
      </w:pPr>
      <w:r>
        <w:t>Sabah, öğle, akşam vaktimsin,</w:t>
      </w:r>
    </w:p>
    <w:p w:rsidR="00F272FA" w:rsidRDefault="00F272FA" w:rsidP="00F272FA">
      <w:pPr>
        <w:pStyle w:val="AralkYok"/>
      </w:pPr>
      <w:r>
        <w:t>Günlerimde açan çiçekler.</w:t>
      </w:r>
    </w:p>
    <w:p w:rsidR="00F272FA" w:rsidRDefault="00F272FA" w:rsidP="00F272FA">
      <w:pPr>
        <w:pStyle w:val="AralkYok"/>
      </w:pPr>
    </w:p>
    <w:p w:rsidR="00F272FA" w:rsidRDefault="00F272FA" w:rsidP="00F272FA">
      <w:pPr>
        <w:pStyle w:val="AralkYok"/>
      </w:pPr>
      <w:r>
        <w:t>Sen günümsün, ayımsın, yılımsın, haftamsın,</w:t>
      </w:r>
    </w:p>
    <w:p w:rsidR="00F272FA" w:rsidRDefault="00F272FA" w:rsidP="00F272FA">
      <w:pPr>
        <w:pStyle w:val="AralkYok"/>
      </w:pPr>
      <w:r>
        <w:t>Vaktimsin, zamanımsın, saatimsin, saniyemsin.</w:t>
      </w:r>
    </w:p>
    <w:p w:rsidR="00F272FA" w:rsidRDefault="00F272FA" w:rsidP="00F272FA">
      <w:pPr>
        <w:pStyle w:val="AralkYok"/>
      </w:pPr>
      <w:r>
        <w:t>2015, 2016, 2017 bu yıla kadar hayalimsin,</w:t>
      </w:r>
    </w:p>
    <w:p w:rsidR="00F272FA" w:rsidRDefault="00F272FA" w:rsidP="00F272FA">
      <w:pPr>
        <w:pStyle w:val="AralkYok"/>
      </w:pPr>
      <w:r>
        <w:t>Ah güle güle, güle güle yılarım, aylarım.</w:t>
      </w:r>
    </w:p>
    <w:p w:rsidR="00F272FA" w:rsidRDefault="00F272FA" w:rsidP="00F272FA">
      <w:pPr>
        <w:pStyle w:val="AralkYok"/>
      </w:pPr>
    </w:p>
    <w:p w:rsidR="00F272FA" w:rsidRDefault="00F272FA" w:rsidP="00F272FA">
      <w:pPr>
        <w:pStyle w:val="AralkYok"/>
      </w:pPr>
    </w:p>
    <w:p w:rsidR="00F272FA" w:rsidRDefault="00F272FA" w:rsidP="00F272FA">
      <w:pPr>
        <w:pStyle w:val="AralkYok"/>
      </w:pPr>
      <w:r>
        <w:t xml:space="preserve">                                   Nazan Nur GÖBEKÇİOĞLU</w:t>
      </w:r>
    </w:p>
    <w:p w:rsidR="00F272FA" w:rsidRDefault="00F272FA" w:rsidP="00F272FA">
      <w:pPr>
        <w:pStyle w:val="AralkYok"/>
      </w:pPr>
      <w:r>
        <w:t xml:space="preserve">                                                     </w:t>
      </w:r>
      <w:bookmarkStart w:id="0" w:name="_GoBack"/>
      <w:bookmarkEnd w:id="0"/>
      <w:r>
        <w:t xml:space="preserve"> 4/A </w:t>
      </w:r>
    </w:p>
    <w:sectPr w:rsidR="00F272FA" w:rsidSect="00F272F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FA"/>
    <w:rsid w:val="0032111E"/>
    <w:rsid w:val="005654A2"/>
    <w:rsid w:val="00F2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272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272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2017-05-05T08:05:00Z</dcterms:created>
  <dcterms:modified xsi:type="dcterms:W3CDTF">2017-05-05T08:16:00Z</dcterms:modified>
</cp:coreProperties>
</file>